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1ACDD" w14:textId="77777777"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F407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4F416909" w14:textId="77777777" w:rsidR="00EE3274" w:rsidRPr="00EE3274" w:rsidRDefault="002B7B28" w:rsidP="00EE327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B7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Maivaau</w:t>
      </w:r>
      <w:proofErr w:type="spellEnd"/>
      <w:r w:rsidRPr="002B7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B7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siduq</w:t>
      </w:r>
      <w:proofErr w:type="spellEnd"/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B7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Takitudu</w:t>
      </w:r>
      <w:proofErr w:type="spellEnd"/>
    </w:p>
    <w:p w14:paraId="1B675471" w14:textId="77777777"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661F222E" w14:textId="77777777"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36F2237" w14:textId="220CF006" w:rsidR="002B7B28" w:rsidRPr="002B7B28" w:rsidRDefault="002B7B28" w:rsidP="002B7B2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tataqu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daingazang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maiza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tuncicias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Danumtaqdung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makanakis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munqaputung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danum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ihiku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ludunludun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mangki’a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iciin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Qalavang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mai’acang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 w:rsidRPr="002B66F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bookmarkStart w:id="0" w:name="_GoBack"/>
      <w:proofErr w:type="spellStart"/>
      <w:r w:rsidRPr="002B66F2">
        <w:rPr>
          <w:rFonts w:ascii="Times New Roman" w:eastAsia="標楷體" w:hAnsi="Times New Roman"/>
          <w:color w:val="FF0000"/>
          <w:kern w:val="0"/>
          <w:sz w:val="32"/>
          <w:szCs w:val="32"/>
        </w:rPr>
        <w:t>dalaqdala</w:t>
      </w:r>
      <w:r w:rsidR="00FE3923" w:rsidRPr="002B66F2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q</w:t>
      </w:r>
      <w:proofErr w:type="spellEnd"/>
      <w:r w:rsidRPr="002B66F2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  <w:r w:rsidR="009F30D9" w:rsidRPr="002B66F2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bookmarkEnd w:id="0"/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Daqat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mu’haz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panha’an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masimaupas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masumsum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munqani’an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mulusqu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duma’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Minatudiipin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kalumaq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takaha’anin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miqumic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dusa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Takitudu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Maitangan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Qalac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14:paraId="69807A36" w14:textId="77777777" w:rsidR="002B7B28" w:rsidRPr="002B7B28" w:rsidRDefault="002B7B28" w:rsidP="002B7B2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</w:pP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Maitangan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ha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maiza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maihima’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siduq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maluskun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pakatac’an.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Tupa’un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siduq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mangki’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“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Balincinan,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Tamalasan,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Tisvalu’an,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Taiscukan,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ciin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Tuqulan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maita’a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dii.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Pakaca’an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nais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muskun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ma’us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musaq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qaising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minta’a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qabu,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palatuza’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alminanan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iniqumican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mintastulumaq.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hahima’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siduq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mangki’a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muskun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luc’as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sinsusumsum,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pakasauluk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sinkukuza,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tataskun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qanup,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paqusil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cina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pasulav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alminanan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isiqumic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ciin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kitamasazan.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Uutu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masamu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ka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nai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pasiza’,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muskun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paka’asa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minpakatuszang.</w:t>
      </w:r>
    </w:p>
    <w:p w14:paraId="00DD487B" w14:textId="77777777" w:rsidR="002B7B28" w:rsidRPr="002B7B28" w:rsidRDefault="002B7B28" w:rsidP="002B7B2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ta’a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tupa’un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Qalac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maitatsiduq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dii,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maiza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ka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nai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maitaau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ta’,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tupa’un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siduq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mangki’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Qalavangan,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Maduvai’ian,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ciin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Pakisan.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maitangus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Qalavangan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Maduvai’ian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daut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ivut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susuav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Daqat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uava’az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susuav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Minaca’an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duma’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munca’an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dalaqa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muskus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Maitangan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papacqal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mintac’an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mucqa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papacqal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minaha’an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mavaivi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takaha’an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Panakisan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anaqat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Pakisan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mintastu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Qalac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dii.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niit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kalulun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tataau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siduq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pasiza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’?</w:t>
      </w:r>
    </w:p>
    <w:p w14:paraId="44324883" w14:textId="77777777" w:rsidR="002B7B28" w:rsidRDefault="002B7B28" w:rsidP="002B7B2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</w:pP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qabas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daingazang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Bunun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Takitudu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ki’,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na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kaupas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Qalac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mangki’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na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maqtu’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pasiza’us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Maitangan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mangki’.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Maupa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ti’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ca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sintaqus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madadaingaz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palaciat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siduq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is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Takitudu</w:t>
      </w:r>
      <w:r w:rsidR="009F30D9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 xml:space="preserve"> </w:t>
      </w:r>
      <w:r w:rsidRPr="002B7B28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it-IT"/>
        </w:rPr>
        <w:t>ki’.</w:t>
      </w:r>
    </w:p>
    <w:p w14:paraId="58149B69" w14:textId="77777777" w:rsidR="002B7B28" w:rsidRDefault="002B7B28" w:rsidP="002B7B2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14:paraId="299AFDF0" w14:textId="77777777" w:rsidR="002B7B28" w:rsidRPr="002B7B28" w:rsidRDefault="002B7B28" w:rsidP="002B7B2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14:paraId="3A0C9E27" w14:textId="77777777" w:rsidR="003D54B4" w:rsidRDefault="003D54B4">
      <w:pPr>
        <w:rPr>
          <w:rFonts w:ascii="Times New Roman" w:eastAsia="標楷體" w:hAnsi="Times New Roman" w:cs="Times New Roman"/>
        </w:rPr>
      </w:pPr>
    </w:p>
    <w:p w14:paraId="111C2054" w14:textId="77777777" w:rsidR="00EC0D33" w:rsidRDefault="00EC0D33">
      <w:pPr>
        <w:rPr>
          <w:rFonts w:ascii="Times New Roman" w:eastAsia="標楷體" w:hAnsi="Times New Roman" w:cs="Times New Roman"/>
        </w:rPr>
      </w:pPr>
    </w:p>
    <w:p w14:paraId="7F10E80A" w14:textId="77777777"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46A2CA4F" w14:textId="77777777"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F407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6E380A25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76EA1849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0DB2A9A0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1A221168" w14:textId="77777777" w:rsidR="00BB119C" w:rsidRPr="00910340" w:rsidRDefault="002B7B2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B7B28">
        <w:rPr>
          <w:rFonts w:ascii="Times New Roman" w:eastAsia="標楷體" w:hAnsi="Times New Roman"/>
          <w:color w:val="212529"/>
          <w:kern w:val="0"/>
          <w:sz w:val="40"/>
          <w:szCs w:val="32"/>
        </w:rPr>
        <w:t>卓群布農族之八大姓氏</w:t>
      </w:r>
    </w:p>
    <w:p w14:paraId="280271B0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00D03B8B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4F88E55D" w14:textId="77777777" w:rsidR="00EA5ACB" w:rsidRPr="00EA5ACB" w:rsidRDefault="00EA5ACB" w:rsidP="00EA5AC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有一群人沿濁水溪上游到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Tudu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形成氏系，由</w:t>
      </w:r>
      <w:proofErr w:type="spellStart"/>
      <w:r w:rsidR="009F30D9"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Maitangan</w:t>
      </w:r>
      <w:proofErr w:type="spellEnd"/>
      <w:r w:rsidR="009F30D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、</w:t>
      </w:r>
      <w:proofErr w:type="spellStart"/>
      <w:r w:rsidR="009F30D9"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Qalac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氏族派系組成。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Maitangan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有五氏族所結盟的氏族派系</w:t>
      </w:r>
      <w:r w:rsidR="009F30D9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為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Balincinan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Tamalasan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Tisvalu’an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Taiscukan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Tuqulan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等氏族，透過叫做共食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musaq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的祭儀成為一家人，之後共同舉行祭儀、工作、狩獵，分享各類的生活榮譽，禁止論婚嫁。</w:t>
      </w:r>
    </w:p>
    <w:p w14:paraId="51D3FE85" w14:textId="77777777" w:rsidR="00EA5ACB" w:rsidRPr="00EA5ACB" w:rsidRDefault="00EA5ACB" w:rsidP="00EA5AC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Qalac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這個氏族派系有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Qalavangan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Maduvai’ian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Pakisan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三個氏族。傳說，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Qalavangan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Maduvai’ian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是從另外區域到達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Tudu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這個地方，氏族的祖先是錦蛇，稱為錦蛇之子，他們與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pakisan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結盟為氏族派系，但不知道這三個氏族可否通婚。早期時代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Maitangan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與</w:t>
      </w:r>
      <w:proofErr w:type="spellStart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Qalac</w:t>
      </w:r>
      <w:proofErr w:type="spellEnd"/>
      <w:r w:rsidRPr="00EA5ACB">
        <w:rPr>
          <w:rFonts w:ascii="Times New Roman" w:eastAsia="標楷體" w:hAnsi="Times New Roman"/>
          <w:color w:val="212529"/>
          <w:kern w:val="0"/>
          <w:sz w:val="32"/>
          <w:szCs w:val="32"/>
        </w:rPr>
        <w:t>是相互為結婚的對象。</w:t>
      </w:r>
    </w:p>
    <w:p w14:paraId="4CD82289" w14:textId="77777777" w:rsidR="0020038D" w:rsidRPr="00EA5ACB" w:rsidRDefault="0020038D" w:rsidP="00EA5AC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EA5AC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5C3BD" w14:textId="77777777" w:rsidR="00B7435B" w:rsidRDefault="00B7435B" w:rsidP="00BA0EE6">
      <w:r>
        <w:separator/>
      </w:r>
    </w:p>
  </w:endnote>
  <w:endnote w:type="continuationSeparator" w:id="0">
    <w:p w14:paraId="0647FA26" w14:textId="77777777" w:rsidR="00B7435B" w:rsidRDefault="00B7435B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17CB8" w14:textId="77777777" w:rsidR="00B7435B" w:rsidRDefault="00B7435B" w:rsidP="00BA0EE6">
      <w:r>
        <w:separator/>
      </w:r>
    </w:p>
  </w:footnote>
  <w:footnote w:type="continuationSeparator" w:id="0">
    <w:p w14:paraId="70E3AA7C" w14:textId="77777777" w:rsidR="00B7435B" w:rsidRDefault="00B7435B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4C05"/>
    <w:rsid w:val="000C5B1E"/>
    <w:rsid w:val="000E2DC5"/>
    <w:rsid w:val="000F090B"/>
    <w:rsid w:val="001018D4"/>
    <w:rsid w:val="00101F62"/>
    <w:rsid w:val="001B4FBB"/>
    <w:rsid w:val="001B58E8"/>
    <w:rsid w:val="001D1C6E"/>
    <w:rsid w:val="001F2668"/>
    <w:rsid w:val="0020038D"/>
    <w:rsid w:val="00220156"/>
    <w:rsid w:val="00233791"/>
    <w:rsid w:val="002352BC"/>
    <w:rsid w:val="00290B49"/>
    <w:rsid w:val="002B66F2"/>
    <w:rsid w:val="002B7B28"/>
    <w:rsid w:val="00305D8A"/>
    <w:rsid w:val="003865E6"/>
    <w:rsid w:val="0039287C"/>
    <w:rsid w:val="003D54B4"/>
    <w:rsid w:val="003E527C"/>
    <w:rsid w:val="00424526"/>
    <w:rsid w:val="00457DDF"/>
    <w:rsid w:val="00487E22"/>
    <w:rsid w:val="004C5ECF"/>
    <w:rsid w:val="004D0F4F"/>
    <w:rsid w:val="004F51FD"/>
    <w:rsid w:val="005704AE"/>
    <w:rsid w:val="00574DD6"/>
    <w:rsid w:val="00610F5F"/>
    <w:rsid w:val="006218D0"/>
    <w:rsid w:val="00637E7A"/>
    <w:rsid w:val="00684ADD"/>
    <w:rsid w:val="00692B00"/>
    <w:rsid w:val="006F4071"/>
    <w:rsid w:val="00751CFB"/>
    <w:rsid w:val="00752B4E"/>
    <w:rsid w:val="007B53C5"/>
    <w:rsid w:val="007B5F7C"/>
    <w:rsid w:val="00804A0C"/>
    <w:rsid w:val="008065DD"/>
    <w:rsid w:val="008A36DE"/>
    <w:rsid w:val="00910340"/>
    <w:rsid w:val="009163DE"/>
    <w:rsid w:val="00935601"/>
    <w:rsid w:val="00983F62"/>
    <w:rsid w:val="009862F7"/>
    <w:rsid w:val="009C376D"/>
    <w:rsid w:val="009F30D9"/>
    <w:rsid w:val="00A32CCB"/>
    <w:rsid w:val="00AA065F"/>
    <w:rsid w:val="00AD01D7"/>
    <w:rsid w:val="00B61D4A"/>
    <w:rsid w:val="00B7435B"/>
    <w:rsid w:val="00BA0EE6"/>
    <w:rsid w:val="00BB09E7"/>
    <w:rsid w:val="00BB119C"/>
    <w:rsid w:val="00BC161F"/>
    <w:rsid w:val="00C12077"/>
    <w:rsid w:val="00C23DEE"/>
    <w:rsid w:val="00C27574"/>
    <w:rsid w:val="00D0207F"/>
    <w:rsid w:val="00D178FD"/>
    <w:rsid w:val="00DD1EC0"/>
    <w:rsid w:val="00DD262E"/>
    <w:rsid w:val="00DE6BAB"/>
    <w:rsid w:val="00E0386F"/>
    <w:rsid w:val="00E03DD8"/>
    <w:rsid w:val="00E26CA1"/>
    <w:rsid w:val="00EA0BE9"/>
    <w:rsid w:val="00EA5ACB"/>
    <w:rsid w:val="00EC0D33"/>
    <w:rsid w:val="00EE3274"/>
    <w:rsid w:val="00F337BE"/>
    <w:rsid w:val="00F33D07"/>
    <w:rsid w:val="00F3599D"/>
    <w:rsid w:val="00F97EE6"/>
    <w:rsid w:val="00FA51F9"/>
    <w:rsid w:val="00FD5870"/>
    <w:rsid w:val="00FE3923"/>
    <w:rsid w:val="00FE3E01"/>
    <w:rsid w:val="00FF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AE779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09972-DD3E-4DD9-B8B2-98B82728B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2025-08-13T02:46:00Z</dcterms:created>
  <dcterms:modified xsi:type="dcterms:W3CDTF">2025-08-14T03:42:00Z</dcterms:modified>
</cp:coreProperties>
</file>